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E30" w:rsidRPr="00274E30" w:rsidRDefault="00274E30" w:rsidP="000E31F4">
      <w:pPr>
        <w:suppressAutoHyphens/>
        <w:rPr>
          <w:rFonts w:ascii="Bookman Old Style" w:hAnsi="Bookman Old Style" w:cs="Arial"/>
          <w:iCs/>
          <w:sz w:val="12"/>
        </w:rPr>
      </w:pPr>
    </w:p>
    <w:p w:rsidR="002D2B5D" w:rsidRPr="00FA7101" w:rsidRDefault="002D2B5D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2D2B5D" w:rsidRPr="00274E30" w:rsidRDefault="002D2B5D" w:rsidP="000E31F4">
      <w:pPr>
        <w:suppressAutoHyphens/>
        <w:rPr>
          <w:sz w:val="14"/>
          <w:szCs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2D2B5D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2D2B5D" w:rsidRPr="007323A5" w:rsidRDefault="002D2B5D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Colaborador de Jefatura</w:t>
            </w:r>
          </w:p>
        </w:tc>
        <w:tc>
          <w:tcPr>
            <w:tcW w:w="1520" w:type="dxa"/>
            <w:vAlign w:val="center"/>
          </w:tcPr>
          <w:p w:rsidR="002D2B5D" w:rsidRPr="007323A5" w:rsidRDefault="002D2B5D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41" w:type="dxa"/>
            <w:vAlign w:val="center"/>
          </w:tcPr>
          <w:p w:rsidR="002D2B5D" w:rsidRPr="007323A5" w:rsidRDefault="002D2B5D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2D2B5D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D2B5D" w:rsidRPr="007323A5" w:rsidRDefault="002D2B5D" w:rsidP="00DE3B8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E3B8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Médica, Hospital, Dependencias administrativas</w:t>
            </w:r>
          </w:p>
        </w:tc>
      </w:tr>
      <w:tr w:rsidR="002D2B5D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D2B5D" w:rsidRPr="007323A5" w:rsidRDefault="002D2B5D" w:rsidP="00DE3B81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E14B6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Sección,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Servicio, </w:t>
            </w:r>
            <w:r w:rsidR="00E14B6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Administrador, Director </w:t>
            </w:r>
          </w:p>
        </w:tc>
      </w:tr>
    </w:tbl>
    <w:p w:rsidR="002D2B5D" w:rsidRPr="00274E30" w:rsidRDefault="002D2B5D" w:rsidP="00F54BE5">
      <w:pPr>
        <w:rPr>
          <w:i w:val="0"/>
          <w:sz w:val="20"/>
        </w:rPr>
      </w:pPr>
    </w:p>
    <w:p w:rsidR="002D2B5D" w:rsidRPr="00FA7101" w:rsidRDefault="002D2B5D" w:rsidP="00B455C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2D2B5D" w:rsidRPr="00E14B63" w:rsidRDefault="002D2B5D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4"/>
          <w:szCs w:val="8"/>
        </w:rPr>
      </w:pPr>
    </w:p>
    <w:p w:rsidR="002D2B5D" w:rsidRDefault="002D2B5D" w:rsidP="00FA415C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MX"/>
        </w:rPr>
      </w:pPr>
      <w:r w:rsidRPr="00D94308">
        <w:rPr>
          <w:rFonts w:ascii="Bookman Old Style" w:hAnsi="Bookman Old Style"/>
          <w:i w:val="0"/>
          <w:sz w:val="20"/>
          <w:lang w:val="es-ES"/>
        </w:rPr>
        <w:t xml:space="preserve">Colaborar en la organización, control y seguimiento de las diferentes actividades que en el área se realizan, así como brindar asistencia administrativa a </w:t>
      </w:r>
      <w:smartTag w:uri="urn:schemas-microsoft-com:office:smarttags" w:element="PersonName">
        <w:smartTagPr>
          <w:attr w:name="ProductID" w:val="la Jefatura."/>
        </w:smartTagPr>
        <w:r w:rsidRPr="00D94308">
          <w:rPr>
            <w:rFonts w:ascii="Bookman Old Style" w:hAnsi="Bookman Old Style"/>
            <w:i w:val="0"/>
            <w:sz w:val="20"/>
            <w:lang w:val="es-ES"/>
          </w:rPr>
          <w:t>la Jefatura</w:t>
        </w:r>
        <w:r w:rsidRPr="00916C3C">
          <w:rPr>
            <w:rFonts w:ascii="Bookman Old Style" w:hAnsi="Bookman Old Style"/>
            <w:i w:val="0"/>
            <w:sz w:val="20"/>
            <w:lang w:val="es-MX"/>
          </w:rPr>
          <w:t>.</w:t>
        </w:r>
      </w:smartTag>
    </w:p>
    <w:p w:rsidR="002D2B5D" w:rsidRPr="00E14B63" w:rsidRDefault="002D2B5D" w:rsidP="00E21CFE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2D2B5D" w:rsidRDefault="002D2B5D" w:rsidP="00B455C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2D2B5D" w:rsidRPr="00F10593" w:rsidRDefault="002D2B5D" w:rsidP="00E21CFE">
      <w:pPr>
        <w:suppressAutoHyphens/>
        <w:rPr>
          <w:sz w:val="14"/>
        </w:rPr>
      </w:pPr>
    </w:p>
    <w:p w:rsidR="002D2B5D" w:rsidRPr="00D94308" w:rsidRDefault="002D2B5D" w:rsidP="00B15174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94308">
        <w:rPr>
          <w:rFonts w:ascii="Bookman Old Style" w:hAnsi="Bookman Old Style" w:cs="Arial"/>
          <w:i w:val="0"/>
          <w:iCs/>
          <w:sz w:val="20"/>
          <w:lang w:val="es-ES"/>
        </w:rPr>
        <w:t>Apoyar a</w:t>
      </w:r>
      <w:r w:rsidR="00274E30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Pr="00D94308">
        <w:rPr>
          <w:rFonts w:ascii="Bookman Old Style" w:hAnsi="Bookman Old Style" w:cs="Arial"/>
          <w:i w:val="0"/>
          <w:iCs/>
          <w:sz w:val="20"/>
          <w:lang w:val="es-ES"/>
        </w:rPr>
        <w:t>l</w:t>
      </w:r>
      <w:r w:rsidR="00274E30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Pr="00D94308">
        <w:rPr>
          <w:rFonts w:ascii="Bookman Old Style" w:hAnsi="Bookman Old Style" w:cs="Arial"/>
          <w:i w:val="0"/>
          <w:iCs/>
          <w:sz w:val="20"/>
          <w:lang w:val="es-ES"/>
        </w:rPr>
        <w:t xml:space="preserve"> J</w:t>
      </w:r>
      <w:r w:rsidR="00274E30">
        <w:rPr>
          <w:rFonts w:ascii="Bookman Old Style" w:hAnsi="Bookman Old Style" w:cs="Arial"/>
          <w:i w:val="0"/>
          <w:iCs/>
          <w:sz w:val="20"/>
          <w:lang w:val="es-ES"/>
        </w:rPr>
        <w:t>efatura</w:t>
      </w:r>
      <w:r w:rsidRPr="00D94308">
        <w:rPr>
          <w:rFonts w:ascii="Bookman Old Style" w:hAnsi="Bookman Old Style" w:cs="Arial"/>
          <w:i w:val="0"/>
          <w:iCs/>
          <w:sz w:val="20"/>
          <w:lang w:val="es-ES"/>
        </w:rPr>
        <w:t xml:space="preserve"> en la ejecución de proyectos, a fin de dar seguimiento a la implementación de los mismos.</w:t>
      </w:r>
    </w:p>
    <w:p w:rsidR="002D2B5D" w:rsidRPr="001868C3" w:rsidRDefault="002D2B5D" w:rsidP="00B455C2">
      <w:pPr>
        <w:tabs>
          <w:tab w:val="num" w:pos="360"/>
          <w:tab w:val="num" w:pos="397"/>
          <w:tab w:val="num" w:pos="426"/>
          <w:tab w:val="num" w:pos="540"/>
        </w:tabs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2D2B5D" w:rsidRPr="00D94308" w:rsidRDefault="002D2B5D" w:rsidP="00B15174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94308">
        <w:rPr>
          <w:rFonts w:ascii="Bookman Old Style" w:hAnsi="Bookman Old Style" w:cs="Arial"/>
          <w:i w:val="0"/>
          <w:iCs/>
          <w:sz w:val="20"/>
          <w:lang w:val="es-ES"/>
        </w:rPr>
        <w:t>Solicitar, recibir y revisar la documentación presentada, verificando los datos proporcionados, con el fin de corroborar la exactitud de la información.</w:t>
      </w:r>
    </w:p>
    <w:p w:rsidR="002D2B5D" w:rsidRPr="001868C3" w:rsidRDefault="002D2B5D" w:rsidP="00B455C2">
      <w:pPr>
        <w:tabs>
          <w:tab w:val="num" w:pos="360"/>
          <w:tab w:val="num" w:pos="397"/>
          <w:tab w:val="num" w:pos="426"/>
          <w:tab w:val="num" w:pos="540"/>
        </w:tabs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2D2B5D" w:rsidRDefault="002D2B5D" w:rsidP="00B15174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94308">
        <w:rPr>
          <w:rFonts w:ascii="Bookman Old Style" w:hAnsi="Bookman Old Style" w:cs="Arial"/>
          <w:i w:val="0"/>
          <w:iCs/>
          <w:sz w:val="20"/>
          <w:lang w:val="es-ES"/>
        </w:rPr>
        <w:t>Verificar la efectividad en la información procesada y/o actividades desarrolladas, efectuando un adecuado control de calidad, con el objetivo de garantizar la confiabilidad de los datos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2D2B5D" w:rsidRPr="001868C3" w:rsidRDefault="002D2B5D" w:rsidP="00B455C2">
      <w:pPr>
        <w:tabs>
          <w:tab w:val="num" w:pos="567"/>
        </w:tabs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2D2B5D" w:rsidRPr="00D94308" w:rsidRDefault="002D2B5D" w:rsidP="00B15174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94308">
        <w:rPr>
          <w:rFonts w:ascii="Bookman Old Style" w:hAnsi="Bookman Old Style" w:cs="Arial"/>
          <w:i w:val="0"/>
          <w:iCs/>
          <w:sz w:val="20"/>
          <w:lang w:val="es-ES"/>
        </w:rPr>
        <w:t>Completar formularios u otra documentación relacionada con los procedimientos del área, con el propósito de agilizar los trámites y/o gestiones correspondientes.</w:t>
      </w:r>
    </w:p>
    <w:p w:rsidR="002D2B5D" w:rsidRPr="001868C3" w:rsidRDefault="002D2B5D" w:rsidP="00B455C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2D2B5D" w:rsidRPr="00D94308" w:rsidRDefault="002D2B5D" w:rsidP="00B15174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94308">
        <w:rPr>
          <w:rFonts w:ascii="Bookman Old Style" w:hAnsi="Bookman Old Style" w:cs="Arial"/>
          <w:i w:val="0"/>
          <w:iCs/>
          <w:sz w:val="20"/>
          <w:lang w:val="es-ES"/>
        </w:rPr>
        <w:t>Aportar ideas en la elaboración de proyectos, en conjunto con la Jefatura inmediata</w:t>
      </w:r>
      <w:r w:rsidR="00F10593">
        <w:rPr>
          <w:rFonts w:ascii="Bookman Old Style" w:hAnsi="Bookman Old Style" w:cs="Arial"/>
          <w:i w:val="0"/>
          <w:iCs/>
          <w:sz w:val="20"/>
          <w:lang w:val="es-ES"/>
        </w:rPr>
        <w:t>, a fin de contribuir al cumplimiento de objetivos del área</w:t>
      </w:r>
      <w:r w:rsidRPr="00D94308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2D2B5D" w:rsidRPr="001868C3" w:rsidRDefault="002D2B5D" w:rsidP="00B455C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2D2B5D" w:rsidRPr="00D94308" w:rsidRDefault="002D2B5D" w:rsidP="00B15174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94308">
        <w:rPr>
          <w:rFonts w:ascii="Bookman Old Style" w:hAnsi="Bookman Old Style" w:cs="Arial"/>
          <w:i w:val="0"/>
          <w:iCs/>
          <w:sz w:val="20"/>
          <w:lang w:val="es-ES"/>
        </w:rPr>
        <w:t xml:space="preserve">Dar seguimiento a las actividades asignadas, a través de la aplicación de los procedimientos establecidos, con el fin de </w:t>
      </w:r>
      <w:r w:rsidR="002E3902">
        <w:rPr>
          <w:rFonts w:ascii="Bookman Old Style" w:hAnsi="Bookman Old Style" w:cs="Arial"/>
          <w:i w:val="0"/>
          <w:iCs/>
          <w:sz w:val="20"/>
          <w:lang w:val="es-ES"/>
        </w:rPr>
        <w:t>llevarlas a cabo conforme a lo establecido</w:t>
      </w:r>
      <w:r w:rsidRPr="00D94308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2D2B5D" w:rsidRPr="001868C3" w:rsidRDefault="002D2B5D" w:rsidP="00B455C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2D2B5D" w:rsidRPr="00D94308" w:rsidRDefault="002D2B5D" w:rsidP="00B15174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94308">
        <w:rPr>
          <w:rFonts w:ascii="Bookman Old Style" w:hAnsi="Bookman Old Style" w:cs="Arial"/>
          <w:i w:val="0"/>
          <w:iCs/>
          <w:sz w:val="20"/>
          <w:lang w:val="es-ES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2D2B5D" w:rsidRPr="001868C3" w:rsidRDefault="002D2B5D" w:rsidP="00B455C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2D2B5D" w:rsidRPr="00D94308" w:rsidRDefault="002D2B5D" w:rsidP="00B15174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94308">
        <w:rPr>
          <w:rFonts w:ascii="Bookman Old Style" w:hAnsi="Bookman Old Style" w:cs="Arial"/>
          <w:i w:val="0"/>
          <w:iCs/>
          <w:sz w:val="20"/>
          <w:lang w:val="es-ES"/>
        </w:rPr>
        <w:t>Llevar un archivo actualizado de los trámites y/o casos como mecanismo para la generación de estadísticas.</w:t>
      </w:r>
    </w:p>
    <w:p w:rsidR="002D2B5D" w:rsidRPr="001868C3" w:rsidRDefault="002D2B5D" w:rsidP="00B455C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2D2B5D" w:rsidRDefault="002D2B5D" w:rsidP="00B15174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94308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éste, a fin de que sirvan de insumo para la generación de reportes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2D2B5D" w:rsidRPr="002E3902" w:rsidRDefault="002D2B5D" w:rsidP="00B455C2">
      <w:pPr>
        <w:tabs>
          <w:tab w:val="num" w:pos="567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6"/>
          <w:lang w:val="es-ES"/>
        </w:rPr>
      </w:pPr>
    </w:p>
    <w:p w:rsidR="002D2B5D" w:rsidRPr="00D94308" w:rsidRDefault="002D2B5D" w:rsidP="00B15174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94308">
        <w:rPr>
          <w:rFonts w:ascii="Bookman Old Style" w:hAnsi="Bookman Old Style" w:cs="Arial"/>
          <w:i w:val="0"/>
          <w:iCs/>
          <w:sz w:val="20"/>
          <w:lang w:val="es-ES"/>
        </w:rPr>
        <w:t>Brindar información veraz y oportuna a los usuarios con el propósito de dar respuesta a las consultas efectuadas</w:t>
      </w:r>
      <w:r w:rsidRPr="00B455C2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2D2B5D" w:rsidRPr="00462532" w:rsidRDefault="002D2B5D" w:rsidP="00B455C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6"/>
          <w:lang w:val="es-ES"/>
        </w:rPr>
      </w:pPr>
    </w:p>
    <w:p w:rsidR="002D2B5D" w:rsidRPr="00D94308" w:rsidRDefault="002D2B5D" w:rsidP="00B15174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94308">
        <w:rPr>
          <w:rFonts w:ascii="Bookman Old Style" w:hAnsi="Bookman Old Style" w:cs="Arial"/>
          <w:i w:val="0"/>
          <w:iCs/>
          <w:sz w:val="20"/>
          <w:lang w:val="es-ES"/>
        </w:rPr>
        <w:t>Gestionar el aprovisionamiento de recursos materiales o insumos utilizados para la oportuna ejecución de las actividades.</w:t>
      </w:r>
    </w:p>
    <w:p w:rsidR="002D2B5D" w:rsidRPr="002E3902" w:rsidRDefault="002D2B5D" w:rsidP="00B455C2">
      <w:pPr>
        <w:suppressAutoHyphens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2D2B5D" w:rsidRPr="00D94308" w:rsidRDefault="002D2B5D" w:rsidP="00B15174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94308">
        <w:rPr>
          <w:rFonts w:ascii="Bookman Old Style" w:hAnsi="Bookman Old Style" w:cs="Arial"/>
          <w:i w:val="0"/>
          <w:iCs/>
          <w:sz w:val="20"/>
          <w:lang w:val="es-ES"/>
        </w:rPr>
        <w:t>Apoyar al área de trabajo, cuando sea necesario, realizando actividades para suplir ausencias de personal o situaciones de urgencia.</w:t>
      </w:r>
    </w:p>
    <w:p w:rsidR="002D2B5D" w:rsidRPr="002E3902" w:rsidRDefault="002D2B5D" w:rsidP="00B455C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2D2B5D" w:rsidRPr="00D94308" w:rsidRDefault="002D2B5D" w:rsidP="00B15174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94308">
        <w:rPr>
          <w:rFonts w:ascii="Bookman Old Style" w:hAnsi="Bookman Old Style" w:cs="Arial"/>
          <w:i w:val="0"/>
          <w:iCs/>
          <w:sz w:val="20"/>
          <w:lang w:val="es-ES"/>
        </w:rPr>
        <w:t>Colaborar con la inducción de personal nuevo, dando a conocer los procesos y/o funciones, con el fin de que se involucre en el trabajo del área.</w:t>
      </w:r>
    </w:p>
    <w:p w:rsidR="002D2B5D" w:rsidRPr="002E3902" w:rsidRDefault="002D2B5D" w:rsidP="00B455C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2D2B5D" w:rsidRPr="002F7D88" w:rsidRDefault="002D2B5D" w:rsidP="00B15174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94308">
        <w:rPr>
          <w:rFonts w:ascii="Bookman Old Style" w:hAnsi="Bookman Old Style" w:cs="Arial"/>
          <w:i w:val="0"/>
          <w:iCs/>
          <w:sz w:val="20"/>
          <w:lang w:val="es-ES"/>
        </w:rPr>
        <w:t>Realizar otras actividades, encomendadas por la jefatura inmediata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2D2B5D" w:rsidRDefault="002D2B5D" w:rsidP="00E21CFE">
      <w:pPr>
        <w:suppressAutoHyphens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B4077" w:rsidRPr="00B455C2" w:rsidRDefault="008B4077" w:rsidP="00E21CFE">
      <w:pPr>
        <w:suppressAutoHyphens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D2B5D" w:rsidRDefault="002D2B5D" w:rsidP="00B455C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2D2B5D" w:rsidRDefault="002D2B5D" w:rsidP="00B455C2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74BD2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E74BD2">
        <w:t>.</w:t>
      </w:r>
    </w:p>
    <w:p w:rsidR="002D2B5D" w:rsidRPr="001868C3" w:rsidRDefault="002D2B5D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D2B5D" w:rsidRDefault="002D2B5D" w:rsidP="00B455C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2D2B5D" w:rsidRPr="001868C3" w:rsidRDefault="002D2B5D" w:rsidP="001868C3">
      <w:pPr>
        <w:suppressAutoHyphens/>
        <w:ind w:left="360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2D2B5D" w:rsidRDefault="002D2B5D" w:rsidP="000E31F4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 Principales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2E3902" w:rsidRPr="002E3902" w:rsidRDefault="002E3902" w:rsidP="002E3902">
      <w:pPr>
        <w:numPr>
          <w:ilvl w:val="1"/>
          <w:numId w:val="2"/>
        </w:numPr>
        <w:tabs>
          <w:tab w:val="clear" w:pos="1440"/>
          <w:tab w:val="num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Colaboración efectiva a la Jefatura en todas las actividades administrativas y operativas</w:t>
      </w:r>
      <w:r w:rsidR="00D14376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</w:p>
    <w:p w:rsidR="002E3902" w:rsidRPr="002E3902" w:rsidRDefault="002D2B5D" w:rsidP="002E3902">
      <w:pPr>
        <w:numPr>
          <w:ilvl w:val="1"/>
          <w:numId w:val="2"/>
        </w:numPr>
        <w:tabs>
          <w:tab w:val="clear" w:pos="1440"/>
          <w:tab w:val="num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Control efectivo de los proyectos y documentación del área</w:t>
      </w:r>
      <w:r w:rsidR="00D14376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2E3902" w:rsidRPr="002E3902" w:rsidRDefault="002E3902" w:rsidP="002E3902">
      <w:p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2D2B5D" w:rsidRDefault="002D2B5D" w:rsidP="000E31F4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r>
        <w:rPr>
          <w:rFonts w:ascii="Bookman Old Style" w:hAnsi="Bookman Old Style" w:cs="Arial"/>
          <w:i w:val="0"/>
          <w:iCs/>
          <w:sz w:val="20"/>
        </w:rPr>
        <w:t>la Actuación:</w:t>
      </w:r>
    </w:p>
    <w:p w:rsidR="008B4077" w:rsidRPr="002E3902" w:rsidRDefault="008B4077" w:rsidP="008B4077">
      <w:pPr>
        <w:pStyle w:val="Prrafodelista"/>
        <w:numPr>
          <w:ilvl w:val="0"/>
          <w:numId w:val="11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z w:val="20"/>
          <w:lang w:val="es-ES"/>
        </w:rPr>
      </w:pPr>
      <w:r w:rsidRPr="002E3902">
        <w:rPr>
          <w:rFonts w:ascii="Bookman Old Style" w:hAnsi="Bookman Old Style" w:cs="Arial"/>
          <w:i w:val="0"/>
          <w:iCs/>
          <w:sz w:val="20"/>
          <w:lang w:val="es-ES"/>
        </w:rPr>
        <w:t>Ley de Ética Gubernamental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  <w:bookmarkStart w:id="0" w:name="_GoBack"/>
      <w:bookmarkEnd w:id="0"/>
    </w:p>
    <w:p w:rsidR="008B4077" w:rsidRDefault="008B4077" w:rsidP="008B4077">
      <w:pPr>
        <w:pStyle w:val="Prrafodelista"/>
        <w:numPr>
          <w:ilvl w:val="0"/>
          <w:numId w:val="11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z w:val="20"/>
          <w:lang w:val="es-ES"/>
        </w:rPr>
      </w:pPr>
      <w:r w:rsidRPr="002E3902">
        <w:rPr>
          <w:rFonts w:ascii="Bookman Old Style" w:hAnsi="Bookman Old Style" w:cs="Arial"/>
          <w:i w:val="0"/>
          <w:iCs/>
          <w:sz w:val="20"/>
          <w:lang w:val="es-ES"/>
        </w:rPr>
        <w:t>Ley y Reglamento</w:t>
      </w:r>
      <w:r>
        <w:rPr>
          <w:rFonts w:ascii="Bookman Old Style" w:hAnsi="Bookman Old Style" w:cs="Arial"/>
          <w:i w:val="0"/>
          <w:iCs/>
          <w:sz w:val="20"/>
          <w:lang w:val="es-ES"/>
        </w:rPr>
        <w:t>s</w:t>
      </w:r>
      <w:r w:rsidRPr="002E3902">
        <w:rPr>
          <w:rFonts w:ascii="Bookman Old Style" w:hAnsi="Bookman Old Style" w:cs="Arial"/>
          <w:i w:val="0"/>
          <w:iCs/>
          <w:sz w:val="20"/>
          <w:lang w:val="es-ES"/>
        </w:rPr>
        <w:t xml:space="preserve"> del ISSS.</w:t>
      </w:r>
    </w:p>
    <w:p w:rsidR="002E3902" w:rsidRPr="002E3902" w:rsidRDefault="002E3902" w:rsidP="002E3902">
      <w:pPr>
        <w:pStyle w:val="Prrafodelista"/>
        <w:numPr>
          <w:ilvl w:val="0"/>
          <w:numId w:val="11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z w:val="20"/>
          <w:lang w:val="es-ES"/>
        </w:rPr>
      </w:pPr>
      <w:r w:rsidRPr="002E3902">
        <w:rPr>
          <w:rFonts w:ascii="Bookman Old Style" w:hAnsi="Bookman Old Style" w:cs="Arial"/>
          <w:i w:val="0"/>
          <w:iCs/>
          <w:sz w:val="20"/>
          <w:lang w:val="es-ES"/>
        </w:rPr>
        <w:t xml:space="preserve">Manual de Normas y Procedimientos del </w:t>
      </w:r>
      <w:r w:rsidR="00462532">
        <w:rPr>
          <w:rFonts w:ascii="Bookman Old Style" w:hAnsi="Bookman Old Style" w:cs="Arial"/>
          <w:i w:val="0"/>
          <w:iCs/>
          <w:sz w:val="20"/>
          <w:lang w:val="es-ES"/>
        </w:rPr>
        <w:t>Á</w:t>
      </w:r>
      <w:r w:rsidRPr="002E3902">
        <w:rPr>
          <w:rFonts w:ascii="Bookman Old Style" w:hAnsi="Bookman Old Style" w:cs="Arial"/>
          <w:i w:val="0"/>
          <w:iCs/>
          <w:sz w:val="20"/>
          <w:lang w:val="es-ES"/>
        </w:rPr>
        <w:t>rea.</w:t>
      </w:r>
    </w:p>
    <w:p w:rsidR="002E3902" w:rsidRPr="001868C3" w:rsidRDefault="002E3902" w:rsidP="002E3902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D2B5D" w:rsidRDefault="002D2B5D" w:rsidP="00B1517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F07F29" w:rsidRPr="00F07F29" w:rsidRDefault="00F07F29" w:rsidP="00F07F29">
      <w:pPr>
        <w:rPr>
          <w:rFonts w:ascii="Bookman Old Style" w:hAnsi="Bookman Old Style"/>
          <w:i w:val="0"/>
          <w:sz w:val="18"/>
        </w:rPr>
      </w:pPr>
    </w:p>
    <w:p w:rsidR="002D2B5D" w:rsidRPr="00F57C7F" w:rsidRDefault="002D2B5D" w:rsidP="00FA415C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F07F29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2D2B5D" w:rsidRPr="00F57C7F" w:rsidRDefault="002D2B5D" w:rsidP="00FA415C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2D2B5D" w:rsidRPr="00F57C7F" w:rsidRDefault="002D2B5D" w:rsidP="00FA415C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2D2B5D" w:rsidRPr="00F57C7F" w:rsidRDefault="002D2B5D" w:rsidP="00FA415C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F07F29" w:rsidRDefault="00F07F29" w:rsidP="00F07F29">
      <w:pPr>
        <w:numPr>
          <w:ilvl w:val="0"/>
          <w:numId w:val="3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F50A00">
        <w:rPr>
          <w:rFonts w:ascii="Bookman Old Style" w:hAnsi="Bookman Old Style" w:cs="Arial"/>
          <w:i w:val="0"/>
          <w:iCs/>
          <w:sz w:val="20"/>
        </w:rPr>
        <w:t>.</w:t>
      </w:r>
    </w:p>
    <w:p w:rsidR="002D2B5D" w:rsidRPr="001868C3" w:rsidRDefault="002D2B5D" w:rsidP="00900A11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2D2B5D" w:rsidRPr="00A55019" w:rsidRDefault="002D2B5D" w:rsidP="00B1517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2D2B5D" w:rsidRDefault="002D2B5D" w:rsidP="001868C3">
      <w:pPr>
        <w:suppressAutoHyphens/>
        <w:ind w:left="568"/>
        <w:jc w:val="both"/>
        <w:rPr>
          <w:rFonts w:ascii="Bookman Old Style" w:hAnsi="Bookman Old Style" w:cs="Arial"/>
          <w:i w:val="0"/>
          <w:iCs/>
          <w:sz w:val="20"/>
        </w:rPr>
      </w:pPr>
    </w:p>
    <w:p w:rsidR="002D2B5D" w:rsidRDefault="002D2B5D" w:rsidP="00FA415C">
      <w:pPr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80% de carrera universitaria.</w:t>
      </w:r>
    </w:p>
    <w:p w:rsidR="002D2B5D" w:rsidRDefault="002D2B5D" w:rsidP="00D20D1F">
      <w:pPr>
        <w:ind w:left="993"/>
        <w:jc w:val="both"/>
        <w:rPr>
          <w:rFonts w:ascii="Bookman Old Style" w:hAnsi="Bookman Old Style" w:cs="Arial"/>
          <w:i w:val="0"/>
          <w:iCs/>
          <w:sz w:val="20"/>
        </w:rPr>
      </w:pPr>
    </w:p>
    <w:p w:rsidR="002D2B5D" w:rsidRDefault="002D2B5D" w:rsidP="00FA415C">
      <w:pPr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A305A0">
        <w:rPr>
          <w:rFonts w:ascii="Bookman Old Style" w:hAnsi="Bookman Old Style" w:cs="Arial"/>
          <w:i w:val="0"/>
          <w:iCs/>
          <w:sz w:val="20"/>
        </w:rPr>
        <w:t>Industrial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A305A0">
        <w:rPr>
          <w:rFonts w:ascii="Bookman Old Style" w:hAnsi="Bookman Old Style" w:cs="Arial"/>
          <w:i w:val="0"/>
          <w:iCs/>
          <w:sz w:val="20"/>
        </w:rPr>
        <w:t xml:space="preserve"> Administración de Empresas, </w:t>
      </w:r>
      <w:r>
        <w:rPr>
          <w:rFonts w:ascii="Bookman Old Style" w:hAnsi="Bookman Old Style" w:cs="Arial"/>
          <w:i w:val="0"/>
          <w:iCs/>
          <w:sz w:val="20"/>
        </w:rPr>
        <w:t>Economía y</w:t>
      </w:r>
      <w:r w:rsidRPr="00A305A0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 xml:space="preserve">Mercadeo. </w:t>
      </w:r>
    </w:p>
    <w:p w:rsidR="002D2B5D" w:rsidRPr="001868C3" w:rsidRDefault="002D2B5D" w:rsidP="00B15174">
      <w:pPr>
        <w:ind w:left="567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2D2B5D" w:rsidRDefault="002D2B5D" w:rsidP="00FA415C">
      <w:pPr>
        <w:numPr>
          <w:ilvl w:val="0"/>
          <w:numId w:val="6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2D2B5D" w:rsidRDefault="002D2B5D" w:rsidP="00D20D1F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20"/>
        </w:rPr>
      </w:pPr>
    </w:p>
    <w:p w:rsidR="002D2B5D" w:rsidRDefault="002D2B5D" w:rsidP="00FA415C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097172">
        <w:rPr>
          <w:rFonts w:ascii="Bookman Old Style" w:hAnsi="Bookman Old Style" w:cs="Arial"/>
          <w:i w:val="0"/>
          <w:iCs/>
          <w:sz w:val="20"/>
        </w:rPr>
        <w:t>Ninguno.</w:t>
      </w:r>
    </w:p>
    <w:p w:rsidR="002D2B5D" w:rsidRPr="001868C3" w:rsidRDefault="002D2B5D" w:rsidP="00FA415C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2D2B5D" w:rsidRPr="000F7761" w:rsidRDefault="002D2B5D" w:rsidP="00FA415C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2D2B5D" w:rsidRPr="001868C3" w:rsidRDefault="002D2B5D" w:rsidP="00B1517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2D2B5D" w:rsidRPr="00A44862" w:rsidRDefault="002D2B5D" w:rsidP="00FA415C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</w:t>
      </w:r>
      <w:r w:rsidR="002E3902">
        <w:rPr>
          <w:rFonts w:ascii="Bookman Old Style" w:hAnsi="Bookman Old Style" w:cs="Arial"/>
          <w:i w:val="0"/>
          <w:iCs/>
          <w:sz w:val="20"/>
        </w:rPr>
        <w:t>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2D2B5D" w:rsidRPr="001868C3" w:rsidRDefault="002D2B5D" w:rsidP="00B15174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6"/>
          <w:szCs w:val="16"/>
        </w:rPr>
      </w:pPr>
    </w:p>
    <w:p w:rsidR="002D2B5D" w:rsidRPr="00406F68" w:rsidRDefault="002D2B5D" w:rsidP="00FA415C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>Experiencia Previa: Un año, preferentemente en puestos administrativos.</w:t>
      </w:r>
    </w:p>
    <w:p w:rsidR="002D2B5D" w:rsidRPr="001868C3" w:rsidRDefault="002D2B5D" w:rsidP="00B15174">
      <w:pPr>
        <w:pStyle w:val="Prrafodelista"/>
        <w:ind w:left="567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2D2B5D" w:rsidRDefault="002D2B5D" w:rsidP="00FA415C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2D2B5D" w:rsidRPr="00FA415C" w:rsidRDefault="002D2B5D" w:rsidP="00FA415C">
      <w:pPr>
        <w:numPr>
          <w:ilvl w:val="0"/>
          <w:numId w:val="5"/>
        </w:numPr>
        <w:tabs>
          <w:tab w:val="clear" w:pos="720"/>
          <w:tab w:val="num" w:pos="993"/>
        </w:tabs>
        <w:suppressAutoHyphens/>
        <w:ind w:left="1276" w:right="141" w:hanging="567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A415C">
        <w:rPr>
          <w:rFonts w:ascii="Bookman Old Style" w:hAnsi="Bookman Old Style" w:cs="Arial"/>
          <w:bCs/>
          <w:i w:val="0"/>
          <w:iCs/>
          <w:sz w:val="20"/>
          <w:lang w:val="es-SV"/>
        </w:rPr>
        <w:t>Orientación al Servicio</w:t>
      </w:r>
      <w:r w:rsidR="00D14376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2D2B5D" w:rsidRPr="00FA415C" w:rsidRDefault="002D2B5D" w:rsidP="00FA415C">
      <w:pPr>
        <w:numPr>
          <w:ilvl w:val="0"/>
          <w:numId w:val="5"/>
        </w:numPr>
        <w:tabs>
          <w:tab w:val="clear" w:pos="720"/>
          <w:tab w:val="num" w:pos="993"/>
        </w:tabs>
        <w:suppressAutoHyphens/>
        <w:ind w:left="1276" w:right="141" w:hanging="567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A415C">
        <w:rPr>
          <w:rFonts w:ascii="Bookman Old Style" w:hAnsi="Bookman Old Style" w:cs="Arial"/>
          <w:bCs/>
          <w:i w:val="0"/>
          <w:iCs/>
          <w:sz w:val="20"/>
          <w:lang w:val="es-SV"/>
        </w:rPr>
        <w:t>Integridad</w:t>
      </w:r>
      <w:r w:rsidR="00D14376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2D2B5D" w:rsidRPr="00FA415C" w:rsidRDefault="002D2B5D" w:rsidP="00FA415C">
      <w:pPr>
        <w:numPr>
          <w:ilvl w:val="0"/>
          <w:numId w:val="5"/>
        </w:numPr>
        <w:tabs>
          <w:tab w:val="clear" w:pos="720"/>
          <w:tab w:val="num" w:pos="993"/>
        </w:tabs>
        <w:suppressAutoHyphens/>
        <w:ind w:left="1276" w:right="141" w:hanging="567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A415C">
        <w:rPr>
          <w:rFonts w:ascii="Bookman Old Style" w:hAnsi="Bookman Old Style" w:cs="Arial"/>
          <w:bCs/>
          <w:i w:val="0"/>
          <w:iCs/>
          <w:sz w:val="20"/>
          <w:lang w:val="es-SV"/>
        </w:rPr>
        <w:t>Responsabilidad</w:t>
      </w:r>
      <w:r w:rsidR="00D14376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2D2B5D" w:rsidRPr="00FA415C" w:rsidRDefault="002D2B5D" w:rsidP="00FA415C">
      <w:pPr>
        <w:numPr>
          <w:ilvl w:val="0"/>
          <w:numId w:val="5"/>
        </w:numPr>
        <w:tabs>
          <w:tab w:val="clear" w:pos="720"/>
          <w:tab w:val="num" w:pos="993"/>
        </w:tabs>
        <w:suppressAutoHyphens/>
        <w:ind w:left="1276" w:right="141" w:hanging="567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A415C">
        <w:rPr>
          <w:rFonts w:ascii="Bookman Old Style" w:hAnsi="Bookman Old Style" w:cs="Arial"/>
          <w:bCs/>
          <w:i w:val="0"/>
          <w:iCs/>
          <w:sz w:val="20"/>
          <w:lang w:val="es-SV"/>
        </w:rPr>
        <w:t>Capacidad de Análisis</w:t>
      </w:r>
      <w:r w:rsidR="00D14376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2D2B5D" w:rsidRPr="00FA415C" w:rsidRDefault="002D2B5D" w:rsidP="00FA415C">
      <w:pPr>
        <w:numPr>
          <w:ilvl w:val="0"/>
          <w:numId w:val="5"/>
        </w:numPr>
        <w:tabs>
          <w:tab w:val="clear" w:pos="720"/>
          <w:tab w:val="num" w:pos="993"/>
        </w:tabs>
        <w:suppressAutoHyphens/>
        <w:ind w:left="1276" w:right="141" w:hanging="567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A415C">
        <w:rPr>
          <w:rFonts w:ascii="Bookman Old Style" w:hAnsi="Bookman Old Style" w:cs="Arial"/>
          <w:bCs/>
          <w:i w:val="0"/>
          <w:iCs/>
          <w:sz w:val="20"/>
          <w:lang w:val="es-SV"/>
        </w:rPr>
        <w:t>Organización</w:t>
      </w:r>
      <w:r w:rsidR="00D14376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2D2B5D" w:rsidRPr="00FA415C" w:rsidRDefault="002D2B5D" w:rsidP="00FA415C">
      <w:pPr>
        <w:numPr>
          <w:ilvl w:val="0"/>
          <w:numId w:val="5"/>
        </w:numPr>
        <w:tabs>
          <w:tab w:val="clear" w:pos="720"/>
          <w:tab w:val="num" w:pos="993"/>
        </w:tabs>
        <w:suppressAutoHyphens/>
        <w:ind w:left="1276" w:right="141" w:hanging="567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A415C">
        <w:rPr>
          <w:rFonts w:ascii="Bookman Old Style" w:hAnsi="Bookman Old Style" w:cs="Arial"/>
          <w:bCs/>
          <w:i w:val="0"/>
          <w:iCs/>
          <w:sz w:val="20"/>
          <w:lang w:val="es-SV"/>
        </w:rPr>
        <w:t>Innovación y Creatividad</w:t>
      </w:r>
      <w:r w:rsidR="00D14376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2D2B5D" w:rsidRPr="00FA415C" w:rsidRDefault="002D2B5D" w:rsidP="00FA415C">
      <w:pPr>
        <w:numPr>
          <w:ilvl w:val="0"/>
          <w:numId w:val="5"/>
        </w:numPr>
        <w:tabs>
          <w:tab w:val="clear" w:pos="720"/>
          <w:tab w:val="num" w:pos="993"/>
        </w:tabs>
        <w:suppressAutoHyphens/>
        <w:ind w:left="1276" w:right="141" w:hanging="567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A415C">
        <w:rPr>
          <w:rFonts w:ascii="Bookman Old Style" w:hAnsi="Bookman Old Style" w:cs="Arial"/>
          <w:bCs/>
          <w:i w:val="0"/>
          <w:iCs/>
          <w:sz w:val="20"/>
          <w:lang w:val="es-SV"/>
        </w:rPr>
        <w:t>Búsqueda de información</w:t>
      </w:r>
      <w:r w:rsidR="00D14376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2D2B5D" w:rsidRPr="00FA415C" w:rsidRDefault="002D2B5D" w:rsidP="00FA415C">
      <w:pPr>
        <w:numPr>
          <w:ilvl w:val="0"/>
          <w:numId w:val="5"/>
        </w:numPr>
        <w:tabs>
          <w:tab w:val="clear" w:pos="720"/>
          <w:tab w:val="num" w:pos="993"/>
        </w:tabs>
        <w:suppressAutoHyphens/>
        <w:ind w:left="1276" w:right="141" w:hanging="567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A415C">
        <w:rPr>
          <w:rFonts w:ascii="Bookman Old Style" w:hAnsi="Bookman Old Style" w:cs="Arial"/>
          <w:bCs/>
          <w:i w:val="0"/>
          <w:iCs/>
          <w:sz w:val="20"/>
          <w:lang w:val="es-SV"/>
        </w:rPr>
        <w:t>Trabajo en Equipo y Colaboración</w:t>
      </w:r>
      <w:r w:rsidR="00D14376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2D2B5D" w:rsidRPr="00DD1B75" w:rsidRDefault="002D2B5D" w:rsidP="00FA415C">
      <w:pPr>
        <w:numPr>
          <w:ilvl w:val="0"/>
          <w:numId w:val="5"/>
        </w:numPr>
        <w:tabs>
          <w:tab w:val="clear" w:pos="720"/>
          <w:tab w:val="num" w:pos="993"/>
        </w:tabs>
        <w:suppressAutoHyphens/>
        <w:ind w:left="1276" w:right="141" w:hanging="567"/>
        <w:rPr>
          <w:rFonts w:ascii="Bookman Old Style" w:hAnsi="Bookman Old Style" w:cs="Arial"/>
          <w:i w:val="0"/>
          <w:iCs/>
          <w:sz w:val="20"/>
          <w:lang w:val="es-SV"/>
        </w:rPr>
      </w:pPr>
      <w:r w:rsidRPr="00FA415C">
        <w:rPr>
          <w:rFonts w:ascii="Bookman Old Style" w:hAnsi="Bookman Old Style" w:cs="Arial"/>
          <w:bCs/>
          <w:i w:val="0"/>
          <w:iCs/>
          <w:sz w:val="20"/>
          <w:lang w:val="es-SV"/>
        </w:rPr>
        <w:t>Habilidad de Comunicación</w:t>
      </w:r>
      <w:r w:rsidR="00D14376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2D2B5D" w:rsidRDefault="002D2B5D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D2B5D" w:rsidRPr="009C5839" w:rsidRDefault="002D2B5D" w:rsidP="00B1517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F07F29" w:rsidRPr="00F07F29" w:rsidRDefault="00F07F29" w:rsidP="00F07F29">
      <w:pPr>
        <w:tabs>
          <w:tab w:val="left" w:pos="42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284"/>
        <w:jc w:val="both"/>
        <w:rPr>
          <w:rFonts w:ascii="Bookman Old Style" w:hAnsi="Bookman Old Style" w:cs="Arial"/>
          <w:bCs/>
          <w:i w:val="0"/>
          <w:iCs/>
          <w:sz w:val="12"/>
        </w:rPr>
      </w:pPr>
    </w:p>
    <w:p w:rsidR="002D2B5D" w:rsidRPr="00B620CE" w:rsidRDefault="00F07F29" w:rsidP="001868C3">
      <w:pPr>
        <w:tabs>
          <w:tab w:val="left" w:pos="42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2D2B5D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2D2B5D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593" w:rsidRDefault="00F10593">
      <w:pPr>
        <w:spacing w:line="20" w:lineRule="exact"/>
      </w:pPr>
    </w:p>
  </w:endnote>
  <w:endnote w:type="continuationSeparator" w:id="0">
    <w:p w:rsidR="00F10593" w:rsidRDefault="00F10593"/>
  </w:endnote>
  <w:endnote w:type="continuationNotice" w:id="1">
    <w:p w:rsidR="00F10593" w:rsidRDefault="00F105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593" w:rsidRDefault="00F1059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10593" w:rsidRDefault="00F1059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593" w:rsidRDefault="00F10593" w:rsidP="001C6E00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B4077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10593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F10593" w:rsidRPr="001C6E00" w:rsidRDefault="000F2E2A" w:rsidP="001C6E00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F10593" w:rsidRPr="00B425FF" w:rsidRDefault="00F10593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10593">
      <w:tc>
        <w:tcPr>
          <w:tcW w:w="5950" w:type="dxa"/>
        </w:tcPr>
        <w:p w:rsidR="00F10593" w:rsidRDefault="00F1059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10593" w:rsidRDefault="00F1059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10593" w:rsidRDefault="00F1059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10593" w:rsidRDefault="00F1059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10593" w:rsidRDefault="00F10593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10593" w:rsidRDefault="00F10593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10593" w:rsidRDefault="00F10593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593" w:rsidRDefault="00F10593">
      <w:r>
        <w:separator/>
      </w:r>
    </w:p>
  </w:footnote>
  <w:footnote w:type="continuationSeparator" w:id="0">
    <w:p w:rsidR="00F10593" w:rsidRDefault="00F10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593" w:rsidRDefault="00F1059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10593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10593" w:rsidRDefault="00F1059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10593" w:rsidRPr="00B47612" w:rsidRDefault="008B407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F10593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10593" w:rsidRPr="00B47612" w:rsidRDefault="00F1059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F10593" w:rsidRPr="00B47612" w:rsidRDefault="00F1059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10593" w:rsidRDefault="00F1059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10593" w:rsidRPr="00B47612" w:rsidRDefault="00F10593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10593" w:rsidRPr="00B47612" w:rsidRDefault="00F10593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F10593" w:rsidRDefault="00F1059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593" w:rsidRDefault="008B407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F10593">
      <w:rPr>
        <w:rFonts w:ascii="Arial" w:hAnsi="Arial" w:cs="Arial"/>
        <w:i w:val="0"/>
        <w:iCs/>
        <w:sz w:val="16"/>
      </w:rPr>
      <w:tab/>
    </w:r>
    <w:r w:rsidR="00F10593">
      <w:rPr>
        <w:rFonts w:ascii="Arial" w:hAnsi="Arial" w:cs="Arial"/>
        <w:i w:val="0"/>
        <w:iCs/>
        <w:sz w:val="16"/>
      </w:rPr>
      <w:tab/>
    </w:r>
  </w:p>
  <w:p w:rsidR="00F10593" w:rsidRDefault="008B407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F10593" w:rsidRDefault="00F10593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F10593">
      <w:rPr>
        <w:rFonts w:ascii="Arial" w:hAnsi="Arial" w:cs="Arial"/>
        <w:i w:val="0"/>
        <w:iCs/>
        <w:sz w:val="16"/>
      </w:rPr>
      <w:tab/>
    </w:r>
    <w:r w:rsidR="00F10593">
      <w:rPr>
        <w:rFonts w:ascii="Arial" w:hAnsi="Arial" w:cs="Arial"/>
        <w:i w:val="0"/>
        <w:iCs/>
        <w:sz w:val="16"/>
      </w:rPr>
      <w:tab/>
      <w:t>Descripción del Puesto de Trabajo</w:t>
    </w:r>
  </w:p>
  <w:p w:rsidR="00F10593" w:rsidRDefault="00F1059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10593" w:rsidRDefault="00F1059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10593" w:rsidRDefault="008B407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F10593" w:rsidRDefault="00F10593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80A3D"/>
    <w:multiLevelType w:val="hybridMultilevel"/>
    <w:tmpl w:val="EB8C2218"/>
    <w:lvl w:ilvl="0" w:tplc="4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1F5022"/>
    <w:multiLevelType w:val="hybridMultilevel"/>
    <w:tmpl w:val="C2E6654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1B593C"/>
    <w:multiLevelType w:val="hybridMultilevel"/>
    <w:tmpl w:val="16A06D20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12F3D7D"/>
    <w:multiLevelType w:val="hybridMultilevel"/>
    <w:tmpl w:val="5C4AF9AC"/>
    <w:lvl w:ilvl="0" w:tplc="5712C13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7">
    <w:nsid w:val="6D034D90"/>
    <w:multiLevelType w:val="hybridMultilevel"/>
    <w:tmpl w:val="60003B6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9">
    <w:nsid w:val="77984908"/>
    <w:multiLevelType w:val="hybridMultilevel"/>
    <w:tmpl w:val="DC6EF91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10D81"/>
    <w:rsid w:val="0001164D"/>
    <w:rsid w:val="0002058A"/>
    <w:rsid w:val="00021A8C"/>
    <w:rsid w:val="00024551"/>
    <w:rsid w:val="00036757"/>
    <w:rsid w:val="0004085F"/>
    <w:rsid w:val="000503CF"/>
    <w:rsid w:val="00051B76"/>
    <w:rsid w:val="00054BD2"/>
    <w:rsid w:val="00057CBF"/>
    <w:rsid w:val="00057EC2"/>
    <w:rsid w:val="0007309B"/>
    <w:rsid w:val="00075D3D"/>
    <w:rsid w:val="0007694C"/>
    <w:rsid w:val="0007793C"/>
    <w:rsid w:val="00082D44"/>
    <w:rsid w:val="000876C1"/>
    <w:rsid w:val="000950F0"/>
    <w:rsid w:val="00097172"/>
    <w:rsid w:val="000A004B"/>
    <w:rsid w:val="000A58E6"/>
    <w:rsid w:val="000A5A5F"/>
    <w:rsid w:val="000A6668"/>
    <w:rsid w:val="000A763C"/>
    <w:rsid w:val="000B1CB9"/>
    <w:rsid w:val="000B42EA"/>
    <w:rsid w:val="000D2D5F"/>
    <w:rsid w:val="000E31F4"/>
    <w:rsid w:val="000E5344"/>
    <w:rsid w:val="000F2E2A"/>
    <w:rsid w:val="000F7761"/>
    <w:rsid w:val="001032EF"/>
    <w:rsid w:val="0010410A"/>
    <w:rsid w:val="00104EB6"/>
    <w:rsid w:val="0011259D"/>
    <w:rsid w:val="00124079"/>
    <w:rsid w:val="0013237C"/>
    <w:rsid w:val="00132D2A"/>
    <w:rsid w:val="00140CE7"/>
    <w:rsid w:val="00140E0A"/>
    <w:rsid w:val="001470B6"/>
    <w:rsid w:val="001518AF"/>
    <w:rsid w:val="00151F3F"/>
    <w:rsid w:val="00155185"/>
    <w:rsid w:val="001571D4"/>
    <w:rsid w:val="001621E3"/>
    <w:rsid w:val="00164CA8"/>
    <w:rsid w:val="0017570E"/>
    <w:rsid w:val="001825A9"/>
    <w:rsid w:val="0018409F"/>
    <w:rsid w:val="001868C3"/>
    <w:rsid w:val="001911FB"/>
    <w:rsid w:val="00197160"/>
    <w:rsid w:val="001A05D7"/>
    <w:rsid w:val="001A456B"/>
    <w:rsid w:val="001A53A3"/>
    <w:rsid w:val="001C1CF2"/>
    <w:rsid w:val="001C525A"/>
    <w:rsid w:val="001C591A"/>
    <w:rsid w:val="001C5E8A"/>
    <w:rsid w:val="001C6E00"/>
    <w:rsid w:val="001D594B"/>
    <w:rsid w:val="001D6481"/>
    <w:rsid w:val="001D6B20"/>
    <w:rsid w:val="001E14C2"/>
    <w:rsid w:val="001E1EF7"/>
    <w:rsid w:val="0021166D"/>
    <w:rsid w:val="002344F1"/>
    <w:rsid w:val="002370FE"/>
    <w:rsid w:val="0025032E"/>
    <w:rsid w:val="00250DD3"/>
    <w:rsid w:val="00257586"/>
    <w:rsid w:val="002660C4"/>
    <w:rsid w:val="00273C63"/>
    <w:rsid w:val="00274E30"/>
    <w:rsid w:val="002836B5"/>
    <w:rsid w:val="00284C16"/>
    <w:rsid w:val="0029781A"/>
    <w:rsid w:val="002A49A0"/>
    <w:rsid w:val="002B2BF9"/>
    <w:rsid w:val="002C1876"/>
    <w:rsid w:val="002C1956"/>
    <w:rsid w:val="002C366A"/>
    <w:rsid w:val="002C4CE0"/>
    <w:rsid w:val="002D2B5D"/>
    <w:rsid w:val="002D444D"/>
    <w:rsid w:val="002D66A2"/>
    <w:rsid w:val="002D67FD"/>
    <w:rsid w:val="002D7D9F"/>
    <w:rsid w:val="002E0ECF"/>
    <w:rsid w:val="002E3902"/>
    <w:rsid w:val="002E683D"/>
    <w:rsid w:val="002E7C49"/>
    <w:rsid w:val="002F1DFA"/>
    <w:rsid w:val="002F27BA"/>
    <w:rsid w:val="002F7D88"/>
    <w:rsid w:val="00313203"/>
    <w:rsid w:val="00316FC1"/>
    <w:rsid w:val="00320A00"/>
    <w:rsid w:val="00320D6D"/>
    <w:rsid w:val="0032151A"/>
    <w:rsid w:val="003237C8"/>
    <w:rsid w:val="00326EF0"/>
    <w:rsid w:val="00327AD0"/>
    <w:rsid w:val="0033355F"/>
    <w:rsid w:val="003341E6"/>
    <w:rsid w:val="003435A3"/>
    <w:rsid w:val="00343C4B"/>
    <w:rsid w:val="00345755"/>
    <w:rsid w:val="003529F6"/>
    <w:rsid w:val="003533C3"/>
    <w:rsid w:val="00354147"/>
    <w:rsid w:val="00373478"/>
    <w:rsid w:val="00380A8F"/>
    <w:rsid w:val="00380F69"/>
    <w:rsid w:val="0039071A"/>
    <w:rsid w:val="00391D37"/>
    <w:rsid w:val="003A7940"/>
    <w:rsid w:val="003B0F70"/>
    <w:rsid w:val="003B20CA"/>
    <w:rsid w:val="003B6F6F"/>
    <w:rsid w:val="003C3D1C"/>
    <w:rsid w:val="003C7680"/>
    <w:rsid w:val="003D002E"/>
    <w:rsid w:val="003D1780"/>
    <w:rsid w:val="003D5D58"/>
    <w:rsid w:val="003F28D7"/>
    <w:rsid w:val="003F6CC9"/>
    <w:rsid w:val="00401676"/>
    <w:rsid w:val="004021C4"/>
    <w:rsid w:val="00406F68"/>
    <w:rsid w:val="004221A8"/>
    <w:rsid w:val="00424211"/>
    <w:rsid w:val="0044072A"/>
    <w:rsid w:val="00441B64"/>
    <w:rsid w:val="00442957"/>
    <w:rsid w:val="0044693D"/>
    <w:rsid w:val="004556AE"/>
    <w:rsid w:val="00462532"/>
    <w:rsid w:val="00463ED9"/>
    <w:rsid w:val="0046413E"/>
    <w:rsid w:val="00473994"/>
    <w:rsid w:val="0048032B"/>
    <w:rsid w:val="004864C9"/>
    <w:rsid w:val="004878EC"/>
    <w:rsid w:val="004901F4"/>
    <w:rsid w:val="00491492"/>
    <w:rsid w:val="00492D12"/>
    <w:rsid w:val="0049592A"/>
    <w:rsid w:val="004A4A56"/>
    <w:rsid w:val="004B7AD2"/>
    <w:rsid w:val="004C3662"/>
    <w:rsid w:val="004C3A32"/>
    <w:rsid w:val="004D2938"/>
    <w:rsid w:val="004D3808"/>
    <w:rsid w:val="004D46E9"/>
    <w:rsid w:val="004D485A"/>
    <w:rsid w:val="004D4F98"/>
    <w:rsid w:val="004D5F14"/>
    <w:rsid w:val="004D696E"/>
    <w:rsid w:val="004D75A4"/>
    <w:rsid w:val="004E05C5"/>
    <w:rsid w:val="004E16D9"/>
    <w:rsid w:val="004E19E8"/>
    <w:rsid w:val="004E3BC9"/>
    <w:rsid w:val="004E4462"/>
    <w:rsid w:val="0050392B"/>
    <w:rsid w:val="00504949"/>
    <w:rsid w:val="005076F9"/>
    <w:rsid w:val="00511C48"/>
    <w:rsid w:val="005166BD"/>
    <w:rsid w:val="005208A9"/>
    <w:rsid w:val="00521283"/>
    <w:rsid w:val="00523490"/>
    <w:rsid w:val="005238A1"/>
    <w:rsid w:val="00527B79"/>
    <w:rsid w:val="00540076"/>
    <w:rsid w:val="005415CC"/>
    <w:rsid w:val="00555646"/>
    <w:rsid w:val="0055723F"/>
    <w:rsid w:val="00580D6D"/>
    <w:rsid w:val="005820E4"/>
    <w:rsid w:val="00583D3A"/>
    <w:rsid w:val="00590A2E"/>
    <w:rsid w:val="005A0670"/>
    <w:rsid w:val="005A2A2F"/>
    <w:rsid w:val="005B19CA"/>
    <w:rsid w:val="005B1AE9"/>
    <w:rsid w:val="005B7300"/>
    <w:rsid w:val="005B7AC3"/>
    <w:rsid w:val="005D289A"/>
    <w:rsid w:val="005F51C6"/>
    <w:rsid w:val="005F7FF8"/>
    <w:rsid w:val="00604080"/>
    <w:rsid w:val="00607F83"/>
    <w:rsid w:val="00622B48"/>
    <w:rsid w:val="00624231"/>
    <w:rsid w:val="00634240"/>
    <w:rsid w:val="00635644"/>
    <w:rsid w:val="0064094F"/>
    <w:rsid w:val="00654343"/>
    <w:rsid w:val="006634C8"/>
    <w:rsid w:val="00663CBD"/>
    <w:rsid w:val="006679A8"/>
    <w:rsid w:val="00673D81"/>
    <w:rsid w:val="0067598B"/>
    <w:rsid w:val="00677935"/>
    <w:rsid w:val="006840FF"/>
    <w:rsid w:val="00687B89"/>
    <w:rsid w:val="00693374"/>
    <w:rsid w:val="0069682E"/>
    <w:rsid w:val="006A059B"/>
    <w:rsid w:val="006A287B"/>
    <w:rsid w:val="006A5C52"/>
    <w:rsid w:val="006B7351"/>
    <w:rsid w:val="006C31D4"/>
    <w:rsid w:val="006C418C"/>
    <w:rsid w:val="006D21D5"/>
    <w:rsid w:val="006D6DAB"/>
    <w:rsid w:val="006F3BE7"/>
    <w:rsid w:val="006F4C9A"/>
    <w:rsid w:val="00706B2C"/>
    <w:rsid w:val="00714F51"/>
    <w:rsid w:val="007209CD"/>
    <w:rsid w:val="007277E1"/>
    <w:rsid w:val="007323A5"/>
    <w:rsid w:val="0073294F"/>
    <w:rsid w:val="0073540A"/>
    <w:rsid w:val="00745879"/>
    <w:rsid w:val="00746887"/>
    <w:rsid w:val="00747AE1"/>
    <w:rsid w:val="007503C3"/>
    <w:rsid w:val="00755DCC"/>
    <w:rsid w:val="00792E92"/>
    <w:rsid w:val="00797BFB"/>
    <w:rsid w:val="007A24CD"/>
    <w:rsid w:val="007A319D"/>
    <w:rsid w:val="007A3B14"/>
    <w:rsid w:val="007A5CAB"/>
    <w:rsid w:val="007B4AEB"/>
    <w:rsid w:val="007B52F0"/>
    <w:rsid w:val="007B61D6"/>
    <w:rsid w:val="007C1D88"/>
    <w:rsid w:val="007C3A9E"/>
    <w:rsid w:val="007C65AA"/>
    <w:rsid w:val="007D353B"/>
    <w:rsid w:val="007D3B1F"/>
    <w:rsid w:val="007D65B0"/>
    <w:rsid w:val="007E074C"/>
    <w:rsid w:val="007E218B"/>
    <w:rsid w:val="007E3E38"/>
    <w:rsid w:val="007E3F70"/>
    <w:rsid w:val="007E483E"/>
    <w:rsid w:val="007F543A"/>
    <w:rsid w:val="007F6E4F"/>
    <w:rsid w:val="00803843"/>
    <w:rsid w:val="008109E8"/>
    <w:rsid w:val="0081257B"/>
    <w:rsid w:val="00814B8D"/>
    <w:rsid w:val="00823545"/>
    <w:rsid w:val="00823A87"/>
    <w:rsid w:val="00826683"/>
    <w:rsid w:val="00830195"/>
    <w:rsid w:val="00831084"/>
    <w:rsid w:val="0084301B"/>
    <w:rsid w:val="00844E87"/>
    <w:rsid w:val="0085222C"/>
    <w:rsid w:val="0085706F"/>
    <w:rsid w:val="008626DE"/>
    <w:rsid w:val="008754DE"/>
    <w:rsid w:val="00882048"/>
    <w:rsid w:val="00883443"/>
    <w:rsid w:val="00886DE3"/>
    <w:rsid w:val="00890071"/>
    <w:rsid w:val="00894605"/>
    <w:rsid w:val="00895EB4"/>
    <w:rsid w:val="008A0FFE"/>
    <w:rsid w:val="008A5057"/>
    <w:rsid w:val="008B2527"/>
    <w:rsid w:val="008B3800"/>
    <w:rsid w:val="008B4077"/>
    <w:rsid w:val="008B4872"/>
    <w:rsid w:val="008D4D35"/>
    <w:rsid w:val="008E07AF"/>
    <w:rsid w:val="008E5E6B"/>
    <w:rsid w:val="008F569A"/>
    <w:rsid w:val="00900A11"/>
    <w:rsid w:val="009036D0"/>
    <w:rsid w:val="00906024"/>
    <w:rsid w:val="00906FBF"/>
    <w:rsid w:val="00916C3C"/>
    <w:rsid w:val="00921CC9"/>
    <w:rsid w:val="00942B07"/>
    <w:rsid w:val="009573AF"/>
    <w:rsid w:val="009655C2"/>
    <w:rsid w:val="00966C53"/>
    <w:rsid w:val="00970B11"/>
    <w:rsid w:val="0097353A"/>
    <w:rsid w:val="00977AF6"/>
    <w:rsid w:val="00986717"/>
    <w:rsid w:val="00987106"/>
    <w:rsid w:val="00990A34"/>
    <w:rsid w:val="00991FC7"/>
    <w:rsid w:val="009A39E8"/>
    <w:rsid w:val="009A4F40"/>
    <w:rsid w:val="009A56A6"/>
    <w:rsid w:val="009C263C"/>
    <w:rsid w:val="009C5839"/>
    <w:rsid w:val="009D30B1"/>
    <w:rsid w:val="009D37E0"/>
    <w:rsid w:val="009E0360"/>
    <w:rsid w:val="009E1C09"/>
    <w:rsid w:val="009F50EC"/>
    <w:rsid w:val="00A00DAD"/>
    <w:rsid w:val="00A12221"/>
    <w:rsid w:val="00A12413"/>
    <w:rsid w:val="00A13E24"/>
    <w:rsid w:val="00A162B0"/>
    <w:rsid w:val="00A166BC"/>
    <w:rsid w:val="00A305A0"/>
    <w:rsid w:val="00A33A1E"/>
    <w:rsid w:val="00A42EAE"/>
    <w:rsid w:val="00A4406E"/>
    <w:rsid w:val="00A44862"/>
    <w:rsid w:val="00A47B92"/>
    <w:rsid w:val="00A54B50"/>
    <w:rsid w:val="00A55019"/>
    <w:rsid w:val="00A5685F"/>
    <w:rsid w:val="00A67717"/>
    <w:rsid w:val="00A67790"/>
    <w:rsid w:val="00A7099A"/>
    <w:rsid w:val="00A82ED6"/>
    <w:rsid w:val="00A83AF2"/>
    <w:rsid w:val="00AA0D0E"/>
    <w:rsid w:val="00AC6A4D"/>
    <w:rsid w:val="00AD0A3E"/>
    <w:rsid w:val="00AD3386"/>
    <w:rsid w:val="00AD66A3"/>
    <w:rsid w:val="00AF6E9B"/>
    <w:rsid w:val="00AF7A3E"/>
    <w:rsid w:val="00B0150A"/>
    <w:rsid w:val="00B05483"/>
    <w:rsid w:val="00B14060"/>
    <w:rsid w:val="00B14A12"/>
    <w:rsid w:val="00B15174"/>
    <w:rsid w:val="00B22FBE"/>
    <w:rsid w:val="00B37F01"/>
    <w:rsid w:val="00B425FF"/>
    <w:rsid w:val="00B455C2"/>
    <w:rsid w:val="00B46288"/>
    <w:rsid w:val="00B47612"/>
    <w:rsid w:val="00B509A9"/>
    <w:rsid w:val="00B52ACB"/>
    <w:rsid w:val="00B620CE"/>
    <w:rsid w:val="00B64E20"/>
    <w:rsid w:val="00B65379"/>
    <w:rsid w:val="00B70CCE"/>
    <w:rsid w:val="00B70E8A"/>
    <w:rsid w:val="00B76DDF"/>
    <w:rsid w:val="00B82653"/>
    <w:rsid w:val="00B82F39"/>
    <w:rsid w:val="00B83D0C"/>
    <w:rsid w:val="00B84A43"/>
    <w:rsid w:val="00B84B93"/>
    <w:rsid w:val="00B95A8D"/>
    <w:rsid w:val="00BA4A29"/>
    <w:rsid w:val="00BA4C28"/>
    <w:rsid w:val="00BB30A6"/>
    <w:rsid w:val="00BB7F7C"/>
    <w:rsid w:val="00BC5E73"/>
    <w:rsid w:val="00BC7D17"/>
    <w:rsid w:val="00BD018B"/>
    <w:rsid w:val="00BD39BC"/>
    <w:rsid w:val="00BD41EB"/>
    <w:rsid w:val="00BE3125"/>
    <w:rsid w:val="00BF52D1"/>
    <w:rsid w:val="00C023FB"/>
    <w:rsid w:val="00C07BF9"/>
    <w:rsid w:val="00C14312"/>
    <w:rsid w:val="00C15BE6"/>
    <w:rsid w:val="00C26CB0"/>
    <w:rsid w:val="00C31779"/>
    <w:rsid w:val="00C404F4"/>
    <w:rsid w:val="00C40E89"/>
    <w:rsid w:val="00C41F52"/>
    <w:rsid w:val="00C61A38"/>
    <w:rsid w:val="00C67668"/>
    <w:rsid w:val="00C70556"/>
    <w:rsid w:val="00C77C39"/>
    <w:rsid w:val="00C827BE"/>
    <w:rsid w:val="00C829F7"/>
    <w:rsid w:val="00C85C9E"/>
    <w:rsid w:val="00C86AA1"/>
    <w:rsid w:val="00CA1F6E"/>
    <w:rsid w:val="00CA54B4"/>
    <w:rsid w:val="00CB381F"/>
    <w:rsid w:val="00CB39A5"/>
    <w:rsid w:val="00CB7B68"/>
    <w:rsid w:val="00CC01C5"/>
    <w:rsid w:val="00CD0268"/>
    <w:rsid w:val="00CD0F9A"/>
    <w:rsid w:val="00CD4B93"/>
    <w:rsid w:val="00CE2B1E"/>
    <w:rsid w:val="00CF04AC"/>
    <w:rsid w:val="00CF6582"/>
    <w:rsid w:val="00D04F51"/>
    <w:rsid w:val="00D05725"/>
    <w:rsid w:val="00D07140"/>
    <w:rsid w:val="00D076E0"/>
    <w:rsid w:val="00D14376"/>
    <w:rsid w:val="00D143F0"/>
    <w:rsid w:val="00D20D1F"/>
    <w:rsid w:val="00D27924"/>
    <w:rsid w:val="00D31E93"/>
    <w:rsid w:val="00D34262"/>
    <w:rsid w:val="00D43CB6"/>
    <w:rsid w:val="00D4588A"/>
    <w:rsid w:val="00D6681B"/>
    <w:rsid w:val="00D670C4"/>
    <w:rsid w:val="00D703C2"/>
    <w:rsid w:val="00D721BC"/>
    <w:rsid w:val="00D740F9"/>
    <w:rsid w:val="00D76AC0"/>
    <w:rsid w:val="00D84381"/>
    <w:rsid w:val="00D861D6"/>
    <w:rsid w:val="00D94308"/>
    <w:rsid w:val="00DA1EAF"/>
    <w:rsid w:val="00DA6514"/>
    <w:rsid w:val="00DC3D8A"/>
    <w:rsid w:val="00DC72B8"/>
    <w:rsid w:val="00DD0440"/>
    <w:rsid w:val="00DD1B75"/>
    <w:rsid w:val="00DD4690"/>
    <w:rsid w:val="00DD469A"/>
    <w:rsid w:val="00DD5282"/>
    <w:rsid w:val="00DE3B81"/>
    <w:rsid w:val="00DE47DF"/>
    <w:rsid w:val="00DE7EFD"/>
    <w:rsid w:val="00DF6A14"/>
    <w:rsid w:val="00DF7A04"/>
    <w:rsid w:val="00E03E46"/>
    <w:rsid w:val="00E047FE"/>
    <w:rsid w:val="00E14B63"/>
    <w:rsid w:val="00E1698B"/>
    <w:rsid w:val="00E200AA"/>
    <w:rsid w:val="00E21CFE"/>
    <w:rsid w:val="00E22580"/>
    <w:rsid w:val="00E34F61"/>
    <w:rsid w:val="00E62447"/>
    <w:rsid w:val="00E64B2E"/>
    <w:rsid w:val="00E70527"/>
    <w:rsid w:val="00E731D9"/>
    <w:rsid w:val="00E74BD2"/>
    <w:rsid w:val="00E753A1"/>
    <w:rsid w:val="00E76C9B"/>
    <w:rsid w:val="00E77979"/>
    <w:rsid w:val="00E84DEA"/>
    <w:rsid w:val="00E951A5"/>
    <w:rsid w:val="00E95CAA"/>
    <w:rsid w:val="00EA39AE"/>
    <w:rsid w:val="00EA51E8"/>
    <w:rsid w:val="00EB1352"/>
    <w:rsid w:val="00EC6133"/>
    <w:rsid w:val="00EC757D"/>
    <w:rsid w:val="00ED054E"/>
    <w:rsid w:val="00ED6422"/>
    <w:rsid w:val="00EE20D3"/>
    <w:rsid w:val="00EF7CDF"/>
    <w:rsid w:val="00EF7F58"/>
    <w:rsid w:val="00F01F32"/>
    <w:rsid w:val="00F02164"/>
    <w:rsid w:val="00F052D9"/>
    <w:rsid w:val="00F07F29"/>
    <w:rsid w:val="00F10593"/>
    <w:rsid w:val="00F233E9"/>
    <w:rsid w:val="00F31CDC"/>
    <w:rsid w:val="00F32026"/>
    <w:rsid w:val="00F361B8"/>
    <w:rsid w:val="00F404D6"/>
    <w:rsid w:val="00F479FD"/>
    <w:rsid w:val="00F50A00"/>
    <w:rsid w:val="00F54BE5"/>
    <w:rsid w:val="00F57C7F"/>
    <w:rsid w:val="00F65CA2"/>
    <w:rsid w:val="00F85267"/>
    <w:rsid w:val="00F911BB"/>
    <w:rsid w:val="00FA171C"/>
    <w:rsid w:val="00FA415C"/>
    <w:rsid w:val="00FA66EF"/>
    <w:rsid w:val="00FA7101"/>
    <w:rsid w:val="00FD0F8D"/>
    <w:rsid w:val="00FD19E6"/>
    <w:rsid w:val="00FD21F8"/>
    <w:rsid w:val="00FD433E"/>
    <w:rsid w:val="00FD78DE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562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subject/>
  <dc:creator>HayGroup</dc:creator>
  <cp:keywords/>
  <dc:description/>
  <cp:lastModifiedBy>elba.morales</cp:lastModifiedBy>
  <cp:revision>29</cp:revision>
  <cp:lastPrinted>2012-03-02T15:52:00Z</cp:lastPrinted>
  <dcterms:created xsi:type="dcterms:W3CDTF">2013-04-23T17:03:00Z</dcterms:created>
  <dcterms:modified xsi:type="dcterms:W3CDTF">2013-11-04T17:44:00Z</dcterms:modified>
</cp:coreProperties>
</file>